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266" w:rsidRPr="00FC6266" w:rsidRDefault="00FC6266" w:rsidP="00FC6266">
      <w:pPr>
        <w:keepNext/>
        <w:spacing w:after="0" w:line="240" w:lineRule="auto"/>
        <w:ind w:left="2" w:firstLine="849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</w:t>
      </w:r>
      <w:r w:rsidRPr="00FC6266">
        <w:rPr>
          <w:rFonts w:ascii="Times New Roman" w:eastAsia="Times New Roman" w:hAnsi="Times New Roman" w:cs="Times New Roman"/>
          <w:noProof/>
          <w:color w:val="000000"/>
          <w:sz w:val="28"/>
          <w:lang w:eastAsia="ru-RU"/>
        </w:rPr>
        <w:drawing>
          <wp:inline distT="0" distB="0" distL="0" distR="0" wp14:anchorId="3FFF8E09" wp14:editId="49F8C42A">
            <wp:extent cx="664210" cy="740410"/>
            <wp:effectExtent l="0" t="0" r="2540" b="2540"/>
            <wp:docPr id="1" name="Рисунок 1" descr="герб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1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266" w:rsidRPr="00FC6266" w:rsidRDefault="00FC6266" w:rsidP="00FC6266">
      <w:pPr>
        <w:keepNext/>
        <w:spacing w:after="0" w:line="240" w:lineRule="auto"/>
        <w:ind w:left="2" w:firstLine="700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СОВЕТ ДЕПУТАТОВ ЧЕРЕПАНОВСКОГО РАЙОНА</w:t>
      </w:r>
    </w:p>
    <w:p w:rsidR="00FC6266" w:rsidRPr="00FC6266" w:rsidRDefault="00FC6266" w:rsidP="00FC6266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НОВОСИБИРСКОЙ ОБЛАСТИ</w:t>
      </w:r>
    </w:p>
    <w:p w:rsidR="00FC6266" w:rsidRPr="00FC6266" w:rsidRDefault="00FC6266" w:rsidP="00FC6266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(четвертого созыва)</w:t>
      </w:r>
    </w:p>
    <w:p w:rsidR="00FC6266" w:rsidRPr="00FC6266" w:rsidRDefault="00FC6266" w:rsidP="00FC6266">
      <w:pPr>
        <w:spacing w:after="0" w:line="240" w:lineRule="auto"/>
        <w:ind w:left="2" w:firstLine="9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</w:p>
    <w:p w:rsidR="00FC6266" w:rsidRPr="00FC6266" w:rsidRDefault="00FC6266" w:rsidP="00FC6266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 Е Ш Е Н И Е</w:t>
      </w:r>
    </w:p>
    <w:p w:rsidR="00FC6266" w:rsidRPr="00FC6266" w:rsidRDefault="00FC6266" w:rsidP="00FC6266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FC6266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(18-я сессия)</w:t>
      </w:r>
    </w:p>
    <w:p w:rsidR="00FC6266" w:rsidRPr="00FC6266" w:rsidRDefault="00FC6266" w:rsidP="00FC6266">
      <w:pPr>
        <w:spacing w:after="0" w:line="240" w:lineRule="auto"/>
        <w:ind w:left="2" w:firstLine="700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FC6266" w:rsidRPr="00FC6266" w:rsidRDefault="00FC6266" w:rsidP="00FC626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FC62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15.06.2022 г.                                         г. Черепаново       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</w:t>
      </w:r>
      <w:r w:rsidRPr="00FC6266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   №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9</w:t>
      </w:r>
    </w:p>
    <w:p w:rsidR="00FC6266" w:rsidRPr="00FC6266" w:rsidRDefault="00FC6266" w:rsidP="00FC626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A57D51" w:rsidRPr="00301D27" w:rsidRDefault="00A57D51" w:rsidP="003768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 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>замене части дотации дополнительным нормативом отчислений на доходы физических лиц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 w:rsidR="00FC7D3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</w:t>
      </w:r>
    </w:p>
    <w:p w:rsidR="00A57D51" w:rsidRDefault="00A57D51" w:rsidP="003768A2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bookmarkEnd w:id="0"/>
    </w:p>
    <w:p w:rsidR="00A57D51" w:rsidRDefault="00FC7D32" w:rsidP="00FC7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Руководствуясь ст. 138 Бюджетного Кодекса Российской Федерации </w:t>
      </w:r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Совет депутатов Черепановского района </w:t>
      </w:r>
      <w:r w:rsidR="00A57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Новосибирской </w:t>
      </w:r>
      <w:proofErr w:type="gramStart"/>
      <w:r w:rsidR="00A57D5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области </w:t>
      </w:r>
      <w:r w:rsidR="00FC626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РЕШИЛ</w:t>
      </w:r>
      <w:proofErr w:type="gramEnd"/>
      <w:r w:rsidR="00A57D51" w:rsidRPr="00301D2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: </w:t>
      </w:r>
    </w:p>
    <w:p w:rsidR="004E7707" w:rsidRPr="00301D27" w:rsidRDefault="004E7707" w:rsidP="00FC7D3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C7D32" w:rsidRDefault="00FC7D32" w:rsidP="0070354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При подготовке </w:t>
      </w:r>
      <w:r w:rsidR="004E77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проекта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бюджета Черепановского района Новосибирской области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 утвердить дополнительный норматив отчислений на доходы физических лиц в части замены дотации на выравнивание бюджетной обеспеченности на 20</w:t>
      </w:r>
      <w:r w:rsidR="00565E2F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 и плановый период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 202</w:t>
      </w:r>
      <w:r w:rsidR="00111407">
        <w:rPr>
          <w:rFonts w:ascii="Times New Roman" w:eastAsia="Times New Roman" w:hAnsi="Times New Roman" w:cs="Times New Roman"/>
          <w:sz w:val="28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годов в размере 30%.</w:t>
      </w:r>
    </w:p>
    <w:p w:rsidR="0070354A" w:rsidRPr="00EB091B" w:rsidRDefault="0070354A" w:rsidP="0070354A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36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B0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Данное решение вступает в силу после официального </w:t>
      </w:r>
      <w:r w:rsidR="00FC6266">
        <w:rPr>
          <w:rFonts w:ascii="Times New Roman" w:eastAsia="Times New Roman" w:hAnsi="Times New Roman" w:cs="Times New Roman"/>
          <w:sz w:val="28"/>
          <w:szCs w:val="24"/>
          <w:lang w:eastAsia="ru-RU"/>
        </w:rPr>
        <w:t>его опубликования в Б</w:t>
      </w:r>
      <w:r w:rsidRPr="00EB091B">
        <w:rPr>
          <w:rFonts w:ascii="Times New Roman" w:eastAsia="Times New Roman" w:hAnsi="Times New Roman" w:cs="Times New Roman"/>
          <w:sz w:val="28"/>
          <w:szCs w:val="24"/>
          <w:lang w:eastAsia="ru-RU"/>
        </w:rPr>
        <w:t>юллетене орган</w:t>
      </w:r>
      <w:r w:rsidR="000A32B2">
        <w:rPr>
          <w:rFonts w:ascii="Times New Roman" w:eastAsia="Times New Roman" w:hAnsi="Times New Roman" w:cs="Times New Roman"/>
          <w:sz w:val="28"/>
          <w:szCs w:val="24"/>
          <w:lang w:eastAsia="ru-RU"/>
        </w:rPr>
        <w:t>ов</w:t>
      </w:r>
      <w:r w:rsidRPr="00EB091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местного самоуправления Черепановского района Новосибирской области.</w:t>
      </w:r>
    </w:p>
    <w:p w:rsidR="0070354A" w:rsidRPr="0070354A" w:rsidRDefault="0070354A" w:rsidP="0070354A">
      <w:pPr>
        <w:pStyle w:val="a3"/>
        <w:tabs>
          <w:tab w:val="left" w:pos="180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0354A" w:rsidRDefault="0070354A" w:rsidP="00A57D51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</w:p>
    <w:p w:rsidR="00DC2B59" w:rsidRDefault="00C41BE3" w:rsidP="00C10742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 xml:space="preserve"> </w:t>
      </w: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4796"/>
        <w:gridCol w:w="236"/>
        <w:gridCol w:w="4608"/>
      </w:tblGrid>
      <w:tr w:rsidR="00DC2B59" w:rsidRPr="00DC2B59" w:rsidTr="00DC2B59">
        <w:tc>
          <w:tcPr>
            <w:tcW w:w="4796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Глава Черепановского района</w:t>
            </w:r>
          </w:p>
          <w:p w:rsidR="00DC2B59" w:rsidRPr="00DC2B59" w:rsidRDefault="00DC2B59" w:rsidP="00DC2B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236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08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Председатель Совета депутатов Черепановского района</w:t>
            </w:r>
          </w:p>
          <w:p w:rsidR="00DC2B59" w:rsidRPr="00DC2B59" w:rsidRDefault="00DC2B59" w:rsidP="00DC2B5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</w:tc>
      </w:tr>
      <w:tr w:rsidR="00DC2B59" w:rsidRPr="00DC2B59" w:rsidTr="00DC2B59">
        <w:trPr>
          <w:trHeight w:val="413"/>
        </w:trPr>
        <w:tc>
          <w:tcPr>
            <w:tcW w:w="4796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С.Н. Овсянников</w:t>
            </w:r>
          </w:p>
        </w:tc>
        <w:tc>
          <w:tcPr>
            <w:tcW w:w="236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4608" w:type="dxa"/>
          </w:tcPr>
          <w:p w:rsidR="00DC2B59" w:rsidRPr="00DC2B59" w:rsidRDefault="00DC2B59" w:rsidP="00DC2B5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DC2B59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                                      В.М. Капич</w:t>
            </w:r>
          </w:p>
          <w:p w:rsidR="00DC2B59" w:rsidRPr="00DC2B59" w:rsidRDefault="00DC2B59" w:rsidP="00DC2B5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DC2B59" w:rsidRPr="00DC2B59" w:rsidRDefault="00DC2B59" w:rsidP="00DC2B59">
            <w:pPr>
              <w:spacing w:after="0" w:line="240" w:lineRule="auto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A586B" w:rsidRDefault="003A586B" w:rsidP="00C10742">
      <w:pPr>
        <w:spacing w:after="0" w:line="240" w:lineRule="auto"/>
        <w:jc w:val="both"/>
      </w:pPr>
    </w:p>
    <w:sectPr w:rsidR="003A586B" w:rsidSect="00FC6266">
      <w:pgSz w:w="11906" w:h="16838"/>
      <w:pgMar w:top="992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555E4F"/>
    <w:multiLevelType w:val="hybridMultilevel"/>
    <w:tmpl w:val="DD78C766"/>
    <w:lvl w:ilvl="0" w:tplc="44643B36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ascii="Times New Roman" w:eastAsia="Times New Roman" w:hAnsi="Times New Roman" w:cs="Times New Roman" w:hint="default"/>
      </w:rPr>
    </w:lvl>
    <w:lvl w:ilvl="1" w:tplc="3A229C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EA51A69"/>
    <w:multiLevelType w:val="multilevel"/>
    <w:tmpl w:val="0B0C4B76"/>
    <w:lvl w:ilvl="0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D51"/>
    <w:rsid w:val="000A32B2"/>
    <w:rsid w:val="000C71E8"/>
    <w:rsid w:val="00111407"/>
    <w:rsid w:val="00116B75"/>
    <w:rsid w:val="001425D9"/>
    <w:rsid w:val="00160DA9"/>
    <w:rsid w:val="00161689"/>
    <w:rsid w:val="00171EB8"/>
    <w:rsid w:val="001C1195"/>
    <w:rsid w:val="001D1D9B"/>
    <w:rsid w:val="00253B2E"/>
    <w:rsid w:val="002E0F1C"/>
    <w:rsid w:val="002E69A2"/>
    <w:rsid w:val="002F03CB"/>
    <w:rsid w:val="002F0479"/>
    <w:rsid w:val="00305A6C"/>
    <w:rsid w:val="00324314"/>
    <w:rsid w:val="0036101E"/>
    <w:rsid w:val="003768A2"/>
    <w:rsid w:val="00380EC3"/>
    <w:rsid w:val="003862FF"/>
    <w:rsid w:val="003A450F"/>
    <w:rsid w:val="003A586B"/>
    <w:rsid w:val="003C3F90"/>
    <w:rsid w:val="003E74A9"/>
    <w:rsid w:val="003F1F02"/>
    <w:rsid w:val="003F791F"/>
    <w:rsid w:val="004532CC"/>
    <w:rsid w:val="00472C4D"/>
    <w:rsid w:val="004D28F0"/>
    <w:rsid w:val="004D3AAE"/>
    <w:rsid w:val="004E7707"/>
    <w:rsid w:val="004F28B4"/>
    <w:rsid w:val="004F46DF"/>
    <w:rsid w:val="00510A1E"/>
    <w:rsid w:val="00565E2F"/>
    <w:rsid w:val="005672E2"/>
    <w:rsid w:val="005B4C09"/>
    <w:rsid w:val="005B4C3C"/>
    <w:rsid w:val="005D0C10"/>
    <w:rsid w:val="005E1BA7"/>
    <w:rsid w:val="005E7F90"/>
    <w:rsid w:val="00644F4D"/>
    <w:rsid w:val="006667B2"/>
    <w:rsid w:val="0068067E"/>
    <w:rsid w:val="006C53F6"/>
    <w:rsid w:val="006D46CA"/>
    <w:rsid w:val="0070354A"/>
    <w:rsid w:val="0075117A"/>
    <w:rsid w:val="00772957"/>
    <w:rsid w:val="00777B55"/>
    <w:rsid w:val="007A319D"/>
    <w:rsid w:val="007E385E"/>
    <w:rsid w:val="0080679E"/>
    <w:rsid w:val="008516F0"/>
    <w:rsid w:val="00863AF3"/>
    <w:rsid w:val="00881273"/>
    <w:rsid w:val="008B05A5"/>
    <w:rsid w:val="008B6DF7"/>
    <w:rsid w:val="008B7510"/>
    <w:rsid w:val="008E6E0B"/>
    <w:rsid w:val="009052A0"/>
    <w:rsid w:val="00914C07"/>
    <w:rsid w:val="00935AF8"/>
    <w:rsid w:val="00994E8C"/>
    <w:rsid w:val="009C0EB4"/>
    <w:rsid w:val="00A069DB"/>
    <w:rsid w:val="00A31A98"/>
    <w:rsid w:val="00A57D51"/>
    <w:rsid w:val="00A64F4B"/>
    <w:rsid w:val="00A87929"/>
    <w:rsid w:val="00AB7017"/>
    <w:rsid w:val="00AC396C"/>
    <w:rsid w:val="00AE7330"/>
    <w:rsid w:val="00AF3837"/>
    <w:rsid w:val="00B07AA5"/>
    <w:rsid w:val="00B109DB"/>
    <w:rsid w:val="00B2353F"/>
    <w:rsid w:val="00B255DD"/>
    <w:rsid w:val="00B92753"/>
    <w:rsid w:val="00BD10C2"/>
    <w:rsid w:val="00BD4307"/>
    <w:rsid w:val="00C10742"/>
    <w:rsid w:val="00C11972"/>
    <w:rsid w:val="00C41BE3"/>
    <w:rsid w:val="00C67BF7"/>
    <w:rsid w:val="00C8230D"/>
    <w:rsid w:val="00C91D7B"/>
    <w:rsid w:val="00CC1D4E"/>
    <w:rsid w:val="00CF02A1"/>
    <w:rsid w:val="00CF2D05"/>
    <w:rsid w:val="00D1159E"/>
    <w:rsid w:val="00D97185"/>
    <w:rsid w:val="00DA13AE"/>
    <w:rsid w:val="00DC2B59"/>
    <w:rsid w:val="00E27CAE"/>
    <w:rsid w:val="00E310FA"/>
    <w:rsid w:val="00E45CC0"/>
    <w:rsid w:val="00E54077"/>
    <w:rsid w:val="00E61667"/>
    <w:rsid w:val="00E733E3"/>
    <w:rsid w:val="00EA0181"/>
    <w:rsid w:val="00EB091B"/>
    <w:rsid w:val="00EB5A0E"/>
    <w:rsid w:val="00ED0FBD"/>
    <w:rsid w:val="00F13706"/>
    <w:rsid w:val="00F35D3B"/>
    <w:rsid w:val="00FC4461"/>
    <w:rsid w:val="00FC6266"/>
    <w:rsid w:val="00FC7D32"/>
    <w:rsid w:val="00FD5447"/>
    <w:rsid w:val="00FF19CB"/>
    <w:rsid w:val="00FF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CE6BBC-AB24-4C03-B755-49163AAC8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7D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C1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B4C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B4C0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0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4036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Криванкова Светлана</dc:creator>
  <cp:lastModifiedBy>Никишева Елена Ивановна</cp:lastModifiedBy>
  <cp:revision>102</cp:revision>
  <cp:lastPrinted>2022-06-17T03:33:00Z</cp:lastPrinted>
  <dcterms:created xsi:type="dcterms:W3CDTF">2015-02-20T10:29:00Z</dcterms:created>
  <dcterms:modified xsi:type="dcterms:W3CDTF">2022-06-17T03:33:00Z</dcterms:modified>
</cp:coreProperties>
</file>